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6D9" w:rsidRDefault="00161E71">
      <w:r>
        <w:t>Les éléments de la Journal de Poésie :</w:t>
      </w:r>
    </w:p>
    <w:p w:rsidR="00161E71" w:rsidRDefault="00161E71" w:rsidP="00161E71">
      <w:pPr>
        <w:pStyle w:val="ListParagraph"/>
        <w:numPr>
          <w:ilvl w:val="0"/>
          <w:numId w:val="1"/>
        </w:numPr>
      </w:pPr>
      <w:r>
        <w:t xml:space="preserve">Qu’est-ce qui t’inspire : </w:t>
      </w:r>
      <w:r w:rsidR="003D33A5">
        <w:t>remue-méninge</w:t>
      </w:r>
      <w:r>
        <w:t xml:space="preserve"> de mots + mots/images collés</w:t>
      </w:r>
    </w:p>
    <w:p w:rsidR="00161E71" w:rsidRDefault="00161E71" w:rsidP="00161E71">
      <w:pPr>
        <w:pStyle w:val="ListParagraph"/>
        <w:numPr>
          <w:ilvl w:val="0"/>
          <w:numId w:val="1"/>
        </w:numPr>
      </w:pPr>
      <w:r>
        <w:t>C’est la vie Jérémie</w:t>
      </w:r>
    </w:p>
    <w:p w:rsidR="00161E71" w:rsidRDefault="00161E71" w:rsidP="00161E71">
      <w:pPr>
        <w:pStyle w:val="ListParagraph"/>
        <w:numPr>
          <w:ilvl w:val="0"/>
          <w:numId w:val="1"/>
        </w:numPr>
      </w:pPr>
      <w:r>
        <w:t xml:space="preserve">Chanson </w:t>
      </w:r>
      <w:r w:rsidR="003D33A5">
        <w:t>préféré</w:t>
      </w:r>
      <w:r>
        <w:t xml:space="preserve"> + </w:t>
      </w:r>
      <w:r w:rsidR="003D33A5">
        <w:t>poème</w:t>
      </w:r>
      <w:r>
        <w:t xml:space="preserve"> </w:t>
      </w:r>
      <w:r w:rsidR="003D33A5">
        <w:t>écrit</w:t>
      </w:r>
      <w:r>
        <w:t xml:space="preserve"> avec </w:t>
      </w:r>
      <w:r w:rsidR="003D33A5">
        <w:t>même</w:t>
      </w:r>
      <w:r>
        <w:t xml:space="preserve"> ambiance</w:t>
      </w:r>
    </w:p>
    <w:p w:rsidR="00161E71" w:rsidRDefault="00161E71" w:rsidP="00161E71">
      <w:pPr>
        <w:pStyle w:val="ListParagraph"/>
        <w:numPr>
          <w:ilvl w:val="0"/>
          <w:numId w:val="1"/>
        </w:numPr>
      </w:pPr>
      <w:r>
        <w:t>La mer</w:t>
      </w:r>
    </w:p>
    <w:p w:rsidR="003D33A5" w:rsidRDefault="003D33A5" w:rsidP="00161E71">
      <w:pPr>
        <w:pStyle w:val="ListParagraph"/>
        <w:numPr>
          <w:ilvl w:val="0"/>
          <w:numId w:val="1"/>
        </w:numPr>
      </w:pPr>
      <w:r>
        <w:t>Ton rêve : image + mots descriptifs (16 en tout)</w:t>
      </w:r>
    </w:p>
    <w:p w:rsidR="003D33A5" w:rsidRDefault="003D33A5" w:rsidP="00161E71">
      <w:pPr>
        <w:pStyle w:val="ListParagraph"/>
        <w:numPr>
          <w:ilvl w:val="0"/>
          <w:numId w:val="1"/>
        </w:numPr>
      </w:pPr>
      <w:proofErr w:type="spellStart"/>
      <w:r>
        <w:t>Veou</w:t>
      </w:r>
      <w:proofErr w:type="spellEnd"/>
      <w:r>
        <w:t xml:space="preserve"> + Un jardin sous mes mots + terminaison pour « Quelque part aujourd’hui »</w:t>
      </w:r>
    </w:p>
    <w:p w:rsidR="003D33A5" w:rsidRDefault="00F00356" w:rsidP="00161E71">
      <w:pPr>
        <w:pStyle w:val="ListParagraph"/>
        <w:numPr>
          <w:ilvl w:val="0"/>
          <w:numId w:val="1"/>
        </w:numPr>
      </w:pPr>
      <w:r>
        <w:t>Poème</w:t>
      </w:r>
      <w:r w:rsidR="003D33A5">
        <w:t xml:space="preserve"> </w:t>
      </w:r>
      <w:r>
        <w:t>écrit</w:t>
      </w:r>
      <w:r w:rsidR="003D33A5">
        <w:t xml:space="preserve"> avec conversations autour de toi</w:t>
      </w:r>
    </w:p>
    <w:p w:rsidR="003D33A5" w:rsidRDefault="003D33A5" w:rsidP="00161E71">
      <w:pPr>
        <w:pStyle w:val="ListParagraph"/>
        <w:numPr>
          <w:ilvl w:val="0"/>
          <w:numId w:val="1"/>
        </w:numPr>
      </w:pPr>
      <w:r>
        <w:t>Figures D’</w:t>
      </w:r>
      <w:r w:rsidR="00F00356">
        <w:t>allégorie</w:t>
      </w:r>
      <w:r>
        <w:t xml:space="preserve"> (Comparaison, </w:t>
      </w:r>
      <w:r w:rsidR="00F00356">
        <w:t>Métaphore</w:t>
      </w:r>
      <w:r>
        <w:t xml:space="preserve">, </w:t>
      </w:r>
      <w:r w:rsidR="00F00356">
        <w:t>Allégorie</w:t>
      </w:r>
      <w:r>
        <w:t>, Personnification)</w:t>
      </w:r>
    </w:p>
    <w:p w:rsidR="003D33A5" w:rsidRDefault="003D33A5" w:rsidP="00161E71">
      <w:pPr>
        <w:pStyle w:val="ListParagraph"/>
        <w:numPr>
          <w:ilvl w:val="0"/>
          <w:numId w:val="1"/>
        </w:numPr>
      </w:pPr>
      <w:r>
        <w:t>Carmen (figures de style soulignes)</w:t>
      </w:r>
    </w:p>
    <w:p w:rsidR="003D33A5" w:rsidRDefault="003D33A5" w:rsidP="00161E71">
      <w:pPr>
        <w:pStyle w:val="ListParagraph"/>
        <w:numPr>
          <w:ilvl w:val="0"/>
          <w:numId w:val="1"/>
        </w:numPr>
      </w:pPr>
      <w:r>
        <w:t xml:space="preserve">Recherche : </w:t>
      </w:r>
      <w:r w:rsidR="00F00356">
        <w:t>Poèmes</w:t>
      </w:r>
      <w:r>
        <w:t xml:space="preserve"> que tu aimes (symbolisme?)</w:t>
      </w:r>
    </w:p>
    <w:p w:rsidR="003D33A5" w:rsidRDefault="003D33A5" w:rsidP="00161E71">
      <w:pPr>
        <w:pStyle w:val="ListParagraph"/>
        <w:numPr>
          <w:ilvl w:val="0"/>
          <w:numId w:val="1"/>
        </w:numPr>
      </w:pPr>
      <w:r>
        <w:t>Figures d’Amplification (Hyperbole, Accumulation, Gradation)</w:t>
      </w:r>
    </w:p>
    <w:p w:rsidR="003D33A5" w:rsidRDefault="003D33A5" w:rsidP="00161E71">
      <w:pPr>
        <w:pStyle w:val="ListParagraph"/>
        <w:numPr>
          <w:ilvl w:val="0"/>
          <w:numId w:val="1"/>
        </w:numPr>
      </w:pPr>
      <w:proofErr w:type="spellStart"/>
      <w:r>
        <w:t>Speak</w:t>
      </w:r>
      <w:proofErr w:type="spellEnd"/>
      <w:r>
        <w:t xml:space="preserve"> White : notes sur </w:t>
      </w:r>
      <w:r w:rsidR="00F00356">
        <w:t>éléments</w:t>
      </w:r>
      <w:r>
        <w:t xml:space="preserve"> historiques</w:t>
      </w:r>
    </w:p>
    <w:p w:rsidR="003D33A5" w:rsidRDefault="003D33A5" w:rsidP="00161E71">
      <w:pPr>
        <w:pStyle w:val="ListParagraph"/>
        <w:numPr>
          <w:ilvl w:val="0"/>
          <w:numId w:val="1"/>
        </w:numPr>
      </w:pPr>
      <w:r>
        <w:t xml:space="preserve">Recherche : </w:t>
      </w:r>
      <w:r w:rsidR="00F00356">
        <w:t>Poète</w:t>
      </w:r>
      <w:r>
        <w:t xml:space="preserve"> que tu aimes</w:t>
      </w:r>
    </w:p>
    <w:p w:rsidR="003D33A5" w:rsidRDefault="003D33A5" w:rsidP="00161E71">
      <w:pPr>
        <w:pStyle w:val="ListParagraph"/>
        <w:numPr>
          <w:ilvl w:val="0"/>
          <w:numId w:val="1"/>
        </w:numPr>
      </w:pPr>
      <w:r>
        <w:t>Figures d’Opposition  (</w:t>
      </w:r>
      <w:r w:rsidR="00F00356">
        <w:t>Antithèse</w:t>
      </w:r>
      <w:r>
        <w:t>, Oxymore)</w:t>
      </w:r>
    </w:p>
    <w:p w:rsidR="003D33A5" w:rsidRPr="00F00356" w:rsidRDefault="003D33A5" w:rsidP="00161E71">
      <w:pPr>
        <w:pStyle w:val="ListParagraph"/>
        <w:numPr>
          <w:ilvl w:val="0"/>
          <w:numId w:val="1"/>
        </w:numPr>
      </w:pPr>
      <w:proofErr w:type="spellStart"/>
      <w:r w:rsidRPr="00F00356">
        <w:t>Speak</w:t>
      </w:r>
      <w:proofErr w:type="spellEnd"/>
      <w:r w:rsidRPr="00F00356">
        <w:t xml:space="preserve"> </w:t>
      </w:r>
      <w:proofErr w:type="spellStart"/>
      <w:r w:rsidRPr="00F00356">
        <w:t>What</w:t>
      </w:r>
      <w:proofErr w:type="spellEnd"/>
      <w:r w:rsidRPr="00F00356">
        <w:t xml:space="preserve">, </w:t>
      </w:r>
      <w:proofErr w:type="spellStart"/>
      <w:r w:rsidRPr="00F00356">
        <w:t>Speak</w:t>
      </w:r>
      <w:proofErr w:type="spellEnd"/>
      <w:r w:rsidRPr="00F00356">
        <w:t xml:space="preserve"> Rich en </w:t>
      </w:r>
      <w:proofErr w:type="spellStart"/>
      <w:r w:rsidRPr="00F00356">
        <w:t>Tabernac</w:t>
      </w:r>
      <w:proofErr w:type="spellEnd"/>
    </w:p>
    <w:p w:rsidR="003D33A5" w:rsidRPr="00F00356" w:rsidRDefault="003D33A5" w:rsidP="00161E71">
      <w:pPr>
        <w:pStyle w:val="ListParagraph"/>
        <w:numPr>
          <w:ilvl w:val="0"/>
          <w:numId w:val="1"/>
        </w:numPr>
      </w:pPr>
      <w:r w:rsidRPr="00F00356">
        <w:t xml:space="preserve">Réplique </w:t>
      </w:r>
      <w:r w:rsidR="00F00356" w:rsidRPr="00F00356">
        <w:t>à</w:t>
      </w:r>
      <w:r w:rsidRPr="00F00356">
        <w:t xml:space="preserve"> un </w:t>
      </w:r>
      <w:r w:rsidR="00F00356" w:rsidRPr="00F00356">
        <w:t>poème</w:t>
      </w:r>
    </w:p>
    <w:p w:rsidR="003D33A5" w:rsidRPr="00F00356" w:rsidRDefault="003D33A5" w:rsidP="00161E71">
      <w:pPr>
        <w:pStyle w:val="ListParagraph"/>
        <w:numPr>
          <w:ilvl w:val="0"/>
          <w:numId w:val="1"/>
        </w:numPr>
      </w:pPr>
      <w:r w:rsidRPr="00F00356">
        <w:t>Figures d’</w:t>
      </w:r>
      <w:r w:rsidR="00F00356" w:rsidRPr="00F00356">
        <w:t>Atténuation</w:t>
      </w:r>
      <w:r w:rsidRPr="00F00356">
        <w:t xml:space="preserve"> (Litote, Euphémisme)</w:t>
      </w:r>
    </w:p>
    <w:p w:rsidR="003D33A5" w:rsidRPr="00F00356" w:rsidRDefault="00F00356" w:rsidP="00161E71">
      <w:pPr>
        <w:pStyle w:val="ListParagraph"/>
        <w:numPr>
          <w:ilvl w:val="0"/>
          <w:numId w:val="1"/>
        </w:numPr>
      </w:pPr>
      <w:r w:rsidRPr="00F00356">
        <w:t>Poésie</w:t>
      </w:r>
      <w:r w:rsidR="003D33A5" w:rsidRPr="00F00356">
        <w:t xml:space="preserve"> venant des medias sociaux</w:t>
      </w:r>
    </w:p>
    <w:p w:rsidR="003D33A5" w:rsidRPr="00F00356" w:rsidRDefault="003D33A5" w:rsidP="00161E71">
      <w:pPr>
        <w:pStyle w:val="ListParagraph"/>
        <w:numPr>
          <w:ilvl w:val="0"/>
          <w:numId w:val="1"/>
        </w:numPr>
      </w:pPr>
      <w:proofErr w:type="spellStart"/>
      <w:r w:rsidRPr="00F00356">
        <w:t>Grafitti</w:t>
      </w:r>
      <w:proofErr w:type="spellEnd"/>
      <w:r w:rsidRPr="00F00356">
        <w:t xml:space="preserve"> </w:t>
      </w:r>
      <w:r w:rsidR="00F00356" w:rsidRPr="00F00356">
        <w:t>poétique</w:t>
      </w:r>
    </w:p>
    <w:p w:rsidR="003D33A5" w:rsidRPr="00F00356" w:rsidRDefault="003D33A5" w:rsidP="00161E71">
      <w:pPr>
        <w:pStyle w:val="ListParagraph"/>
        <w:numPr>
          <w:ilvl w:val="0"/>
          <w:numId w:val="1"/>
        </w:numPr>
      </w:pPr>
      <w:r w:rsidRPr="00F00356">
        <w:t>Forme fixe/Forme libre</w:t>
      </w:r>
    </w:p>
    <w:p w:rsidR="003D33A5" w:rsidRPr="00F00356" w:rsidRDefault="00F00356" w:rsidP="00161E71">
      <w:pPr>
        <w:pStyle w:val="ListParagraph"/>
        <w:numPr>
          <w:ilvl w:val="0"/>
          <w:numId w:val="1"/>
        </w:numPr>
      </w:pPr>
      <w:r w:rsidRPr="00F00356">
        <w:t>Poème</w:t>
      </w:r>
      <w:r w:rsidR="003D33A5" w:rsidRPr="00F00356">
        <w:t xml:space="preserve"> </w:t>
      </w:r>
      <w:r w:rsidRPr="00F00356">
        <w:t>écrit</w:t>
      </w:r>
      <w:r w:rsidR="003D33A5" w:rsidRPr="00F00356">
        <w:t xml:space="preserve"> sous un des formes (échange avec partenaire et souligner les outils littéraires)</w:t>
      </w:r>
    </w:p>
    <w:p w:rsidR="003D33A5" w:rsidRPr="00F00356" w:rsidRDefault="003D33A5" w:rsidP="00161E71">
      <w:pPr>
        <w:pStyle w:val="ListParagraph"/>
        <w:numPr>
          <w:ilvl w:val="0"/>
          <w:numId w:val="1"/>
        </w:numPr>
      </w:pPr>
      <w:r w:rsidRPr="00F00356">
        <w:t>Sonnet</w:t>
      </w:r>
    </w:p>
    <w:p w:rsidR="003D33A5" w:rsidRDefault="003D33A5" w:rsidP="00161E71">
      <w:pPr>
        <w:pStyle w:val="ListParagraph"/>
        <w:numPr>
          <w:ilvl w:val="0"/>
          <w:numId w:val="1"/>
        </w:numPr>
      </w:pPr>
      <w:r>
        <w:t>Liste de gens (qui habitent sur ta rue)</w:t>
      </w:r>
    </w:p>
    <w:p w:rsidR="003D33A5" w:rsidRDefault="003D33A5" w:rsidP="00161E71">
      <w:pPr>
        <w:pStyle w:val="ListParagraph"/>
        <w:numPr>
          <w:ilvl w:val="0"/>
          <w:numId w:val="1"/>
        </w:numPr>
      </w:pPr>
      <w:r>
        <w:t>« Longtemps je me suis couche de bonne heure »</w:t>
      </w:r>
    </w:p>
    <w:p w:rsidR="003D33A5" w:rsidRDefault="00F00356" w:rsidP="00161E71">
      <w:pPr>
        <w:pStyle w:val="ListParagraph"/>
        <w:numPr>
          <w:ilvl w:val="0"/>
          <w:numId w:val="1"/>
        </w:numPr>
      </w:pPr>
      <w:r>
        <w:t>Poème</w:t>
      </w:r>
      <w:r w:rsidR="003D33A5">
        <w:t xml:space="preserve"> </w:t>
      </w:r>
      <w:r>
        <w:t>écrit</w:t>
      </w:r>
      <w:r w:rsidR="003D33A5">
        <w:t xml:space="preserve"> inspire par le journal de </w:t>
      </w:r>
      <w:r>
        <w:t>poésie</w:t>
      </w:r>
    </w:p>
    <w:p w:rsidR="00F00356" w:rsidRDefault="00F00356" w:rsidP="00F00356"/>
    <w:p w:rsidR="00F00356" w:rsidRDefault="00F00356" w:rsidP="00F00356"/>
    <w:p w:rsidR="00F00356" w:rsidRDefault="00F00356" w:rsidP="00F00356">
      <w:r>
        <w:t>Est-ce que tous mes éléments sont là ?</w:t>
      </w:r>
      <w:r>
        <w:tab/>
      </w:r>
      <w:r>
        <w:tab/>
        <w:t>/25</w:t>
      </w:r>
    </w:p>
    <w:p w:rsidR="00DB1B6F" w:rsidRDefault="00F00356" w:rsidP="00DB1B6F">
      <w:pPr>
        <w:spacing w:after="0" w:line="240" w:lineRule="auto"/>
        <w:ind w:left="4320" w:hanging="4320"/>
        <w:rPr>
          <w:i/>
        </w:rPr>
      </w:pPr>
      <w:r>
        <w:t>Est-ce que j’y ai fait un grand effort?</w:t>
      </w:r>
      <w:r>
        <w:tab/>
        <w:t>/15</w:t>
      </w:r>
      <w:r>
        <w:tab/>
      </w:r>
      <w:r w:rsidR="00DB1B6F" w:rsidRPr="00F00356">
        <w:rPr>
          <w:i/>
        </w:rPr>
        <w:t xml:space="preserve">Qualité du travail, attention/détails dans </w:t>
      </w:r>
    </w:p>
    <w:p w:rsidR="00DB1B6F" w:rsidRDefault="00DB1B6F" w:rsidP="00DB1B6F">
      <w:pPr>
        <w:spacing w:after="0"/>
        <w:ind w:left="5040"/>
        <w:rPr>
          <w:i/>
        </w:rPr>
      </w:pPr>
      <w:proofErr w:type="gramStart"/>
      <w:r>
        <w:rPr>
          <w:i/>
        </w:rPr>
        <w:t>tous</w:t>
      </w:r>
      <w:proofErr w:type="gramEnd"/>
      <w:r>
        <w:rPr>
          <w:i/>
        </w:rPr>
        <w:t xml:space="preserve"> </w:t>
      </w:r>
      <w:r w:rsidRPr="00F00356">
        <w:rPr>
          <w:i/>
        </w:rPr>
        <w:t xml:space="preserve">les éléments, source d’inspiration </w:t>
      </w:r>
    </w:p>
    <w:p w:rsidR="00DB1B6F" w:rsidRDefault="00DB1B6F" w:rsidP="00DB1B6F">
      <w:pPr>
        <w:spacing w:after="0"/>
        <w:ind w:left="5040"/>
        <w:rPr>
          <w:i/>
        </w:rPr>
      </w:pPr>
      <w:r w:rsidRPr="00F00356">
        <w:rPr>
          <w:i/>
        </w:rPr>
        <w:t>(</w:t>
      </w:r>
      <w:proofErr w:type="gramStart"/>
      <w:r w:rsidRPr="00F00356">
        <w:rPr>
          <w:i/>
        </w:rPr>
        <w:t>évident</w:t>
      </w:r>
      <w:proofErr w:type="gramEnd"/>
      <w:r>
        <w:rPr>
          <w:i/>
        </w:rPr>
        <w:t xml:space="preserve"> que ce </w:t>
      </w:r>
      <w:r w:rsidRPr="00F00356">
        <w:rPr>
          <w:i/>
        </w:rPr>
        <w:t xml:space="preserve">journal a été créée par </w:t>
      </w:r>
    </w:p>
    <w:p w:rsidR="00DB1B6F" w:rsidRDefault="00DB1B6F" w:rsidP="00DB1B6F">
      <w:pPr>
        <w:spacing w:after="0"/>
        <w:ind w:left="5040"/>
      </w:pPr>
      <w:proofErr w:type="gramStart"/>
      <w:r w:rsidRPr="00F00356">
        <w:rPr>
          <w:i/>
        </w:rPr>
        <w:t>toi</w:t>
      </w:r>
      <w:proofErr w:type="gramEnd"/>
      <w:r w:rsidRPr="00F00356">
        <w:rPr>
          <w:i/>
        </w:rPr>
        <w:t xml:space="preserve"> de la </w:t>
      </w:r>
      <w:r w:rsidRPr="00DB1B6F">
        <w:rPr>
          <w:b/>
          <w:i/>
        </w:rPr>
        <w:t>manière</w:t>
      </w:r>
      <w:r w:rsidRPr="00F00356">
        <w:rPr>
          <w:i/>
        </w:rPr>
        <w:t xml:space="preserve"> que TU voulais)</w:t>
      </w:r>
    </w:p>
    <w:p w:rsidR="00F00356" w:rsidRDefault="00DB1B6F" w:rsidP="00F00356">
      <w:r>
        <w:t>Total</w:t>
      </w:r>
      <w:r w:rsidR="00F00356">
        <w:tab/>
      </w:r>
      <w:r w:rsidR="00F00356">
        <w:tab/>
      </w:r>
      <w:r w:rsidR="00F00356">
        <w:tab/>
      </w:r>
      <w:r w:rsidR="00F00356">
        <w:tab/>
      </w:r>
      <w:r w:rsidR="00F00356">
        <w:tab/>
      </w:r>
      <w:r w:rsidR="00F00356">
        <w:tab/>
        <w:t>/40</w:t>
      </w:r>
    </w:p>
    <w:p w:rsidR="00F00356" w:rsidRDefault="00DB1B6F" w:rsidP="00DB1B6F">
      <w:pPr>
        <w:tabs>
          <w:tab w:val="left" w:pos="8445"/>
        </w:tabs>
      </w:pPr>
      <w:r>
        <w:tab/>
      </w:r>
    </w:p>
    <w:p w:rsidR="00F00356" w:rsidRPr="003D33A5" w:rsidRDefault="00F00356" w:rsidP="00F00356">
      <w:r>
        <w:t>Total sur 20?</w:t>
      </w:r>
      <w:r>
        <w:tab/>
      </w:r>
      <w:r>
        <w:tab/>
      </w:r>
      <w:r>
        <w:tab/>
      </w:r>
      <w:r>
        <w:tab/>
      </w:r>
      <w:r>
        <w:tab/>
        <w:t>/20</w:t>
      </w:r>
      <w:bookmarkStart w:id="0" w:name="_GoBack"/>
      <w:bookmarkEnd w:id="0"/>
    </w:p>
    <w:sectPr w:rsidR="00F00356" w:rsidRPr="003D33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E71" w:rsidRDefault="00161E71" w:rsidP="00161E71">
      <w:pPr>
        <w:spacing w:after="0" w:line="240" w:lineRule="auto"/>
      </w:pPr>
      <w:r>
        <w:separator/>
      </w:r>
    </w:p>
  </w:endnote>
  <w:endnote w:type="continuationSeparator" w:id="0">
    <w:p w:rsidR="00161E71" w:rsidRDefault="00161E71" w:rsidP="00161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E71" w:rsidRDefault="00161E71" w:rsidP="00161E71">
      <w:pPr>
        <w:spacing w:after="0" w:line="240" w:lineRule="auto"/>
      </w:pPr>
      <w:r>
        <w:separator/>
      </w:r>
    </w:p>
  </w:footnote>
  <w:footnote w:type="continuationSeparator" w:id="0">
    <w:p w:rsidR="00161E71" w:rsidRDefault="00161E71" w:rsidP="00161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22"/>
      <w:gridCol w:w="8438"/>
    </w:tblGrid>
    <w:tr w:rsidR="00161E71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61E71" w:rsidRDefault="00161E71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161E71" w:rsidRDefault="00161E71" w:rsidP="00161E71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1598086268"/>
              <w:placeholder>
                <w:docPart w:val="9A0FCC3CC93D4617B5342490D75DA3EA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Ms. Allen – Fral 10</w:t>
              </w:r>
            </w:sdtContent>
          </w:sdt>
        </w:p>
      </w:tc>
    </w:tr>
  </w:tbl>
  <w:p w:rsidR="00161E71" w:rsidRDefault="00161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4A62"/>
    <w:multiLevelType w:val="hybridMultilevel"/>
    <w:tmpl w:val="9202BC08"/>
    <w:lvl w:ilvl="0" w:tplc="496635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71"/>
    <w:rsid w:val="00161E71"/>
    <w:rsid w:val="003A661E"/>
    <w:rsid w:val="003D33A5"/>
    <w:rsid w:val="0060762F"/>
    <w:rsid w:val="00627BB4"/>
    <w:rsid w:val="00DB1B6F"/>
    <w:rsid w:val="00F0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053F7-5037-4FDD-985E-ABD1CC9A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7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161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71"/>
    <w:rPr>
      <w:lang w:val="fr-CA"/>
    </w:rPr>
  </w:style>
  <w:style w:type="paragraph" w:styleId="ListParagraph">
    <w:name w:val="List Paragraph"/>
    <w:basedOn w:val="Normal"/>
    <w:uiPriority w:val="34"/>
    <w:qFormat/>
    <w:rsid w:val="00161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0FCC3CC93D4617B5342490D75D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A7A4-6763-4ACD-A735-248F3E51506D}"/>
      </w:docPartPr>
      <w:docPartBody>
        <w:p w:rsidR="00000000" w:rsidRDefault="00CC0BD0" w:rsidP="00CC0BD0">
          <w:pPr>
            <w:pStyle w:val="9A0FCC3CC93D4617B5342490D75DA3EA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0"/>
    <w:rsid w:val="00C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0FCC3CC93D4617B5342490D75DA3EA">
    <w:name w:val="9A0FCC3CC93D4617B5342490D75DA3EA"/>
    <w:rsid w:val="00CC0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Allen – Fral 10</dc:title>
  <dc:subject/>
  <dc:creator>Ashleigh Allen</dc:creator>
  <cp:keywords/>
  <dc:description/>
  <cp:lastModifiedBy>Ashleigh Allen</cp:lastModifiedBy>
  <cp:revision>1</cp:revision>
  <dcterms:created xsi:type="dcterms:W3CDTF">2018-05-04T19:55:00Z</dcterms:created>
  <dcterms:modified xsi:type="dcterms:W3CDTF">2018-05-04T20:29:00Z</dcterms:modified>
</cp:coreProperties>
</file>