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44" w:rsidRDefault="001D5495" w:rsidP="001D5495">
      <w:pPr>
        <w:jc w:val="center"/>
        <w:rPr>
          <w:rFonts w:ascii="Candara" w:hAnsi="Candara"/>
          <w:b/>
          <w:u w:val="single"/>
          <w:lang w:val="en-US"/>
        </w:rPr>
      </w:pPr>
      <w:r w:rsidRPr="001D5495">
        <w:rPr>
          <w:rFonts w:ascii="Candara" w:hAnsi="Candara"/>
          <w:b/>
          <w:u w:val="single"/>
          <w:lang w:val="en-US"/>
        </w:rPr>
        <w:t>Questions 2.1</w:t>
      </w:r>
    </w:p>
    <w:p w:rsidR="00E325F5" w:rsidRDefault="00E325F5" w:rsidP="001D5495">
      <w:pPr>
        <w:pStyle w:val="ListParagraph"/>
        <w:numPr>
          <w:ilvl w:val="0"/>
          <w:numId w:val="1"/>
        </w:numPr>
        <w:rPr>
          <w:rFonts w:ascii="Candara" w:hAnsi="Candara"/>
        </w:rPr>
        <w:sectPr w:rsidR="00E325F5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D5495" w:rsidRDefault="001D5495" w:rsidP="001D5495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1D5495">
        <w:rPr>
          <w:rFonts w:ascii="Candara" w:hAnsi="Candara"/>
        </w:rPr>
        <w:t>Dites laquelle des suivantes sont des exemples de la mati</w:t>
      </w:r>
      <w:r>
        <w:rPr>
          <w:rFonts w:ascii="Candara" w:hAnsi="Candara"/>
        </w:rPr>
        <w:t>ère.  Expliquez votre réponse dans chaque cas.</w:t>
      </w:r>
    </w:p>
    <w:p w:rsidR="001D5495" w:rsidRDefault="001D5495" w:rsidP="001D5495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Une brique</w:t>
      </w:r>
    </w:p>
    <w:p w:rsidR="001D5495" w:rsidRDefault="001D5495" w:rsidP="001D5495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De la lumière du soleil</w:t>
      </w:r>
    </w:p>
    <w:p w:rsidR="001D5495" w:rsidRDefault="001D5495" w:rsidP="001D5495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Le son d’un train</w:t>
      </w:r>
    </w:p>
    <w:p w:rsidR="001D5495" w:rsidRDefault="001D5495" w:rsidP="001D5495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L’air</w:t>
      </w:r>
    </w:p>
    <w:p w:rsidR="001D5495" w:rsidRDefault="001D5495" w:rsidP="001D5495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Le couleur rouge</w:t>
      </w:r>
    </w:p>
    <w:p w:rsidR="001D5495" w:rsidRDefault="001D5495" w:rsidP="001D5495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Un texto</w:t>
      </w:r>
    </w:p>
    <w:p w:rsidR="001D5495" w:rsidRDefault="001D5495" w:rsidP="001D5495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Classifiez chacune des suivantes comme un élément, un composé ou une mixture.</w:t>
      </w:r>
    </w:p>
    <w:p w:rsidR="001D5495" w:rsidRDefault="001D5495" w:rsidP="001D5495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L’eau océanique</w:t>
      </w:r>
    </w:p>
    <w:p w:rsidR="001D5495" w:rsidRDefault="001D5495" w:rsidP="001D5495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De l’or</w:t>
      </w:r>
    </w:p>
    <w:p w:rsidR="001D5495" w:rsidRDefault="001D5495" w:rsidP="001D5495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Le dioxyde de carbone</w:t>
      </w:r>
    </w:p>
    <w:p w:rsidR="001D5495" w:rsidRDefault="001D5495" w:rsidP="001D5495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Un crayon</w:t>
      </w:r>
    </w:p>
    <w:p w:rsidR="001D5495" w:rsidRDefault="001D5495" w:rsidP="001D5495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Faites une liste d’au moins deux propriétés physiques de chacune des substances pures qui suivent.</w:t>
      </w:r>
    </w:p>
    <w:p w:rsidR="001D5495" w:rsidRDefault="001D5495" w:rsidP="001D5495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Oxygène</w:t>
      </w:r>
    </w:p>
    <w:p w:rsidR="001D5495" w:rsidRDefault="001D5495" w:rsidP="001D5495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Cuivre</w:t>
      </w:r>
    </w:p>
    <w:p w:rsidR="001D5495" w:rsidRDefault="001D5495" w:rsidP="001D5495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Carbonne (diamant)</w:t>
      </w:r>
    </w:p>
    <w:p w:rsidR="001D5495" w:rsidRDefault="001D5495" w:rsidP="001D5495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Carbonne (charbon)</w:t>
      </w:r>
    </w:p>
    <w:p w:rsidR="001D5495" w:rsidRDefault="001D5495" w:rsidP="001D5495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Quand tu fais cuire de la nourriture, son apparence et son gout change.  Pourquoi est-ce que cela indique qu’un changement chimique ait eu lieu?</w:t>
      </w:r>
    </w:p>
    <w:p w:rsidR="001D5495" w:rsidRDefault="001D5495" w:rsidP="001D5495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Qu’est-ce que chacune des icônes de sécurité te disent?</w:t>
      </w:r>
    </w:p>
    <w:p w:rsidR="001D5495" w:rsidRDefault="001D5495" w:rsidP="001D5495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noProof/>
          <w:lang w:eastAsia="fr-CA"/>
        </w:rPr>
        <w:drawing>
          <wp:inline distT="0" distB="0" distL="0" distR="0" wp14:anchorId="7A749E84" wp14:editId="1B6D4E01">
            <wp:extent cx="522288" cy="447675"/>
            <wp:effectExtent l="0" t="0" r="0" b="0"/>
            <wp:docPr id="1" name="Picture 1" descr="Image result for lab goggles eye safety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ab goggles eye safety icon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75" t="61785" r="30451" b="6072"/>
                    <a:stretch/>
                  </pic:blipFill>
                  <pic:spPr bwMode="auto">
                    <a:xfrm>
                      <a:off x="0" y="0"/>
                      <a:ext cx="530475" cy="45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>Sécurité des yeux</w:t>
      </w:r>
    </w:p>
    <w:p w:rsidR="001D5495" w:rsidRDefault="00E325F5" w:rsidP="001D5495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194945</wp:posOffset>
            </wp:positionV>
            <wp:extent cx="3853365" cy="2543175"/>
            <wp:effectExtent l="0" t="0" r="0" b="0"/>
            <wp:wrapNone/>
            <wp:docPr id="5" name="Picture 5" descr="Image result for symboles de securite WHMIS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ymboles de securite WHMIS 20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36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5495">
        <w:rPr>
          <w:noProof/>
          <w:lang w:eastAsia="fr-CA"/>
        </w:rPr>
        <w:drawing>
          <wp:inline distT="0" distB="0" distL="0" distR="0" wp14:anchorId="6EDC02D2" wp14:editId="2243E679">
            <wp:extent cx="513253" cy="485775"/>
            <wp:effectExtent l="0" t="0" r="1270" b="0"/>
            <wp:docPr id="2" name="Picture 2" descr="Image result for fire safety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ire safety ic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04" t="61201" r="-8" b="8649"/>
                    <a:stretch/>
                  </pic:blipFill>
                  <pic:spPr bwMode="auto">
                    <a:xfrm>
                      <a:off x="0" y="0"/>
                      <a:ext cx="517671" cy="48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D2B67">
        <w:rPr>
          <w:rFonts w:ascii="Candara" w:hAnsi="Candara"/>
        </w:rPr>
        <w:t>Sécurité de feu</w:t>
      </w:r>
    </w:p>
    <w:p w:rsidR="004D2B67" w:rsidRDefault="004D2B67" w:rsidP="001D5495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noProof/>
          <w:lang w:eastAsia="fr-CA"/>
        </w:rPr>
        <w:drawing>
          <wp:inline distT="0" distB="0" distL="0" distR="0" wp14:anchorId="09B0A42A" wp14:editId="43B92C42">
            <wp:extent cx="517115" cy="485775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67" t="63929" r="5414" b="13929"/>
                    <a:stretch/>
                  </pic:blipFill>
                  <pic:spPr bwMode="auto">
                    <a:xfrm>
                      <a:off x="0" y="0"/>
                      <a:ext cx="519467" cy="487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>Sécurité chimique</w:t>
      </w:r>
    </w:p>
    <w:p w:rsidR="004D2B67" w:rsidRDefault="004D2B67" w:rsidP="001D5495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noProof/>
          <w:lang w:eastAsia="fr-CA"/>
        </w:rPr>
        <w:drawing>
          <wp:inline distT="0" distB="0" distL="0" distR="0" wp14:anchorId="1AD0A765" wp14:editId="48163D2A">
            <wp:extent cx="554877" cy="447675"/>
            <wp:effectExtent l="0" t="0" r="0" b="0"/>
            <wp:docPr id="4" name="Picture 4" descr="Image result for disposal safety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isposal safety icon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64" t="71247" b="7132"/>
                    <a:stretch/>
                  </pic:blipFill>
                  <pic:spPr bwMode="auto">
                    <a:xfrm>
                      <a:off x="0" y="0"/>
                      <a:ext cx="571344" cy="46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ndara" w:hAnsi="Candara"/>
        </w:rPr>
        <w:t xml:space="preserve"> Alerte de traitement</w:t>
      </w:r>
    </w:p>
    <w:p w:rsidR="004D2B67" w:rsidRDefault="007B4F8B" w:rsidP="004D2B67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Quels symboles de SIMDUT</w:t>
      </w:r>
      <w:r w:rsidR="004D2B67">
        <w:rPr>
          <w:rFonts w:ascii="Candara" w:hAnsi="Candara"/>
        </w:rPr>
        <w:t xml:space="preserve"> 2015 penserais-tu voir sur un cylindre d’oxygène.  Expliquez votre réponse.</w:t>
      </w:r>
      <w:bookmarkStart w:id="0" w:name="_GoBack"/>
      <w:bookmarkEnd w:id="0"/>
    </w:p>
    <w:p w:rsidR="004D2B67" w:rsidRDefault="004D2B67" w:rsidP="004D2B67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Tu dois faire un </w:t>
      </w:r>
      <w:proofErr w:type="spellStart"/>
      <w:r>
        <w:rPr>
          <w:rFonts w:ascii="Candara" w:hAnsi="Candara"/>
        </w:rPr>
        <w:t>lab</w:t>
      </w:r>
      <w:proofErr w:type="spellEnd"/>
      <w:r>
        <w:rPr>
          <w:rFonts w:ascii="Candara" w:hAnsi="Candara"/>
        </w:rPr>
        <w:t xml:space="preserve"> avec un bec bunsen.</w:t>
      </w:r>
    </w:p>
    <w:p w:rsidR="004D2B67" w:rsidRDefault="004D2B67" w:rsidP="004D2B67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Quels icones de sécurité penserais-tu voir dans les instructions?</w:t>
      </w:r>
    </w:p>
    <w:p w:rsidR="004D2B67" w:rsidRDefault="00E325F5" w:rsidP="004D2B67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Quelles</w:t>
      </w:r>
      <w:r w:rsidR="004D2B67">
        <w:rPr>
          <w:rFonts w:ascii="Candara" w:hAnsi="Candara"/>
        </w:rPr>
        <w:t xml:space="preserve"> précautions devrais-tu prendre?</w:t>
      </w:r>
    </w:p>
    <w:p w:rsidR="004D2B67" w:rsidRDefault="004D2B67" w:rsidP="004D2B67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Les propriétés physiques et chimiques définissent l’utilisation et les risques associés avec des matériaux.</w:t>
      </w:r>
    </w:p>
    <w:p w:rsidR="004D2B67" w:rsidRDefault="004D2B67" w:rsidP="004D2B67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Qu’est-ce que </w:t>
      </w:r>
      <w:r w:rsidR="00E325F5">
        <w:rPr>
          <w:rFonts w:ascii="Candara" w:hAnsi="Candara"/>
        </w:rPr>
        <w:t>ça</w:t>
      </w:r>
      <w:r>
        <w:rPr>
          <w:rFonts w:ascii="Candara" w:hAnsi="Candara"/>
        </w:rPr>
        <w:t xml:space="preserve"> veut dire si quelque chose </w:t>
      </w:r>
      <w:r w:rsidR="00E325F5">
        <w:rPr>
          <w:rFonts w:ascii="Candara" w:hAnsi="Candara"/>
        </w:rPr>
        <w:t>à</w:t>
      </w:r>
      <w:r>
        <w:rPr>
          <w:rFonts w:ascii="Candara" w:hAnsi="Candara"/>
        </w:rPr>
        <w:t xml:space="preserve"> la propriété chimique d’être combustible?</w:t>
      </w:r>
    </w:p>
    <w:p w:rsidR="004D2B67" w:rsidRDefault="00E325F5" w:rsidP="004D2B67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Faites une liste de 3 matériaux combustibles</w:t>
      </w:r>
    </w:p>
    <w:p w:rsidR="00E325F5" w:rsidRDefault="00E325F5" w:rsidP="004D2B67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Faites une liste de 3 matériaux qui ne sont pas combustibles</w:t>
      </w:r>
    </w:p>
    <w:p w:rsidR="00E325F5" w:rsidRDefault="00E325F5" w:rsidP="004D2B67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Dites une application dans laquelle un matériau combustible serait nécessaire</w:t>
      </w:r>
    </w:p>
    <w:p w:rsidR="00E325F5" w:rsidRDefault="00E325F5" w:rsidP="004D2B67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Dites une application dans laquelle un matériau non-combustible serait nécessaire</w:t>
      </w:r>
    </w:p>
    <w:p w:rsidR="00E325F5" w:rsidRDefault="00E325F5" w:rsidP="00E325F5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Les premiers chimistes gouteraient aux substances sur laquelle ils travaillaient comme une façon de les identifier et de les décrire.</w:t>
      </w:r>
    </w:p>
    <w:p w:rsidR="00E325F5" w:rsidRDefault="00E325F5" w:rsidP="00E325F5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Est-ce que tu caractériserais le gout comme un trait physique ou chimique?  Explique</w:t>
      </w:r>
    </w:p>
    <w:p w:rsidR="00E325F5" w:rsidRPr="00E325F5" w:rsidRDefault="00E325F5" w:rsidP="00E325F5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Pourquoi est-il essentiel de ne rien manger, ni boire (même la gomme à mâcher), quand tu travailles dans un laboratoire?</w:t>
      </w:r>
    </w:p>
    <w:sectPr w:rsidR="00E325F5" w:rsidRPr="00E325F5" w:rsidSect="00E325F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495" w:rsidRDefault="001D5495" w:rsidP="001D5495">
      <w:pPr>
        <w:spacing w:after="0" w:line="240" w:lineRule="auto"/>
      </w:pPr>
      <w:r>
        <w:separator/>
      </w:r>
    </w:p>
  </w:endnote>
  <w:endnote w:type="continuationSeparator" w:id="0">
    <w:p w:rsidR="001D5495" w:rsidRDefault="001D5495" w:rsidP="001D5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495" w:rsidRDefault="001D5495" w:rsidP="001D5495">
      <w:pPr>
        <w:spacing w:after="0" w:line="240" w:lineRule="auto"/>
      </w:pPr>
      <w:r>
        <w:separator/>
      </w:r>
    </w:p>
  </w:footnote>
  <w:footnote w:type="continuationSeparator" w:id="0">
    <w:p w:rsidR="001D5495" w:rsidRDefault="001D5495" w:rsidP="001D5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41"/>
      <w:gridCol w:w="8619"/>
    </w:tblGrid>
    <w:tr w:rsidR="001D5495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1D5495" w:rsidRDefault="001D5495">
          <w:pPr>
            <w:pStyle w:val="Header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1D5495" w:rsidRDefault="001D5495" w:rsidP="001D5495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9CEE0F793871479AA544B0F85DA6F06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>
                <w:rPr>
                  <w:caps/>
                  <w:color w:val="FFFFFF" w:themeColor="background1"/>
                </w:rPr>
                <w:t>Ms. Allen – Scn9 - Chimie</w:t>
              </w:r>
            </w:sdtContent>
          </w:sdt>
        </w:p>
      </w:tc>
    </w:tr>
  </w:tbl>
  <w:p w:rsidR="001D5495" w:rsidRDefault="001D5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1098D"/>
    <w:multiLevelType w:val="hybridMultilevel"/>
    <w:tmpl w:val="3D2040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95"/>
    <w:rsid w:val="000C5CA1"/>
    <w:rsid w:val="001D5495"/>
    <w:rsid w:val="0025713E"/>
    <w:rsid w:val="0038335B"/>
    <w:rsid w:val="004D2B67"/>
    <w:rsid w:val="007B4F8B"/>
    <w:rsid w:val="00E3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02AC0-C94D-4AB4-9860-0CC7AD6E1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495"/>
  </w:style>
  <w:style w:type="paragraph" w:styleId="Footer">
    <w:name w:val="footer"/>
    <w:basedOn w:val="Normal"/>
    <w:link w:val="FooterChar"/>
    <w:uiPriority w:val="99"/>
    <w:unhideWhenUsed/>
    <w:rsid w:val="001D5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495"/>
  </w:style>
  <w:style w:type="paragraph" w:styleId="ListParagraph">
    <w:name w:val="List Paragraph"/>
    <w:basedOn w:val="Normal"/>
    <w:uiPriority w:val="34"/>
    <w:qFormat/>
    <w:rsid w:val="001D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EE0F793871479AA544B0F85DA6F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6DA50-3408-41CF-8FEF-D3F27CE5B8ED}"/>
      </w:docPartPr>
      <w:docPartBody>
        <w:p w:rsidR="00066799" w:rsidRDefault="003941FE" w:rsidP="003941FE">
          <w:pPr>
            <w:pStyle w:val="9CEE0F793871479AA544B0F85DA6F069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FE"/>
    <w:rsid w:val="00066799"/>
    <w:rsid w:val="0039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EE0F793871479AA544B0F85DA6F069">
    <w:name w:val="9CEE0F793871479AA544B0F85DA6F069"/>
    <w:rsid w:val="00394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Allen – Scn9 - Chimie</dc:title>
  <dc:subject/>
  <dc:creator>Ashleigh Allen</dc:creator>
  <cp:keywords/>
  <dc:description/>
  <cp:lastModifiedBy>Ashleigh Allen</cp:lastModifiedBy>
  <cp:revision>2</cp:revision>
  <dcterms:created xsi:type="dcterms:W3CDTF">2018-10-30T22:31:00Z</dcterms:created>
  <dcterms:modified xsi:type="dcterms:W3CDTF">2018-10-30T23:06:00Z</dcterms:modified>
</cp:coreProperties>
</file>