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4D" w:rsidRPr="0056034D" w:rsidRDefault="0056034D" w:rsidP="0056034D">
      <w:pPr>
        <w:rPr>
          <w:b/>
          <w:bCs/>
          <w:lang w:val="en-US"/>
        </w:rPr>
      </w:pPr>
      <w:r w:rsidRPr="0056034D">
        <w:rPr>
          <w:b/>
          <w:bCs/>
          <w:lang w:val="en-US"/>
        </w:rPr>
        <w:t>Speak What</w:t>
      </w:r>
    </w:p>
    <w:p w:rsidR="0056034D" w:rsidRPr="0056034D" w:rsidRDefault="0056034D" w:rsidP="0056034D">
      <w:pPr>
        <w:rPr>
          <w:lang w:val="en-US"/>
        </w:rPr>
      </w:pPr>
      <w:r w:rsidRPr="0056034D">
        <w:rPr>
          <w:lang w:val="en-US"/>
        </w:rPr>
        <w:pict>
          <v:rect id="_x0000_i1025" style="width:0;height:1.5pt" o:hralign="center" o:hrstd="t" o:hrnoshade="t" o:hr="t" fillcolor="#a0a0a0" stroked="f"/>
        </w:pict>
      </w:r>
    </w:p>
    <w:p w:rsidR="0056034D" w:rsidRPr="0056034D" w:rsidRDefault="0056034D" w:rsidP="0056034D">
      <w:r w:rsidRPr="0056034D">
        <w:rPr>
          <w:b/>
          <w:bCs/>
        </w:rPr>
        <w:t>Il</w:t>
      </w:r>
      <w:r w:rsidRPr="0056034D">
        <w:t> est si beau de vous entendre parler </w:t>
      </w:r>
      <w:r w:rsidRPr="0056034D">
        <w:br/>
        <w:t>de La Romance du vin </w:t>
      </w:r>
      <w:r w:rsidRPr="0056034D">
        <w:br/>
        <w:t xml:space="preserve">et de L'Homme </w:t>
      </w:r>
      <w:proofErr w:type="spellStart"/>
      <w:r w:rsidRPr="0056034D">
        <w:t>rapaillé</w:t>
      </w:r>
      <w:proofErr w:type="spellEnd"/>
      <w:r w:rsidRPr="0056034D">
        <w:t> </w:t>
      </w:r>
      <w:r w:rsidRPr="0056034D">
        <w:br/>
        <w:t>d'imaginer vos coureurs des bois </w:t>
      </w:r>
      <w:r w:rsidRPr="0056034D">
        <w:br/>
        <w:t>des poèmes dans leurs carquois </w:t>
      </w:r>
      <w:r w:rsidRPr="0056034D">
        <w:br/>
        <w:t>nous sommes cent peuples venus de loin </w:t>
      </w:r>
      <w:r w:rsidRPr="0056034D">
        <w:br/>
        <w:t>partager vos rêves et vos hivers </w:t>
      </w:r>
      <w:r w:rsidRPr="0056034D">
        <w:br/>
        <w:t>nous avions les mots de Montale et de Neruda </w:t>
      </w:r>
      <w:r w:rsidRPr="0056034D">
        <w:br/>
        <w:t>le souffle de l'</w:t>
      </w:r>
      <w:proofErr w:type="spellStart"/>
      <w:r w:rsidRPr="0056034D">
        <w:t>Ouralle</w:t>
      </w:r>
      <w:proofErr w:type="spellEnd"/>
      <w:r w:rsidRPr="0056034D">
        <w:t xml:space="preserve"> rythme des haïkaï </w:t>
      </w:r>
      <w:r w:rsidRPr="0056034D">
        <w:br/>
      </w:r>
      <w:r w:rsidRPr="0056034D">
        <w:br/>
      </w:r>
      <w:proofErr w:type="spellStart"/>
      <w:r w:rsidRPr="0056034D">
        <w:t>speak</w:t>
      </w:r>
      <w:proofErr w:type="spellEnd"/>
      <w:r w:rsidRPr="0056034D">
        <w:t xml:space="preserve"> </w:t>
      </w:r>
      <w:proofErr w:type="spellStart"/>
      <w:r w:rsidRPr="0056034D">
        <w:t>what</w:t>
      </w:r>
      <w:proofErr w:type="spellEnd"/>
      <w:r w:rsidRPr="0056034D">
        <w:t xml:space="preserve"> </w:t>
      </w:r>
      <w:proofErr w:type="spellStart"/>
      <w:r w:rsidRPr="0056034D">
        <w:t>now</w:t>
      </w:r>
      <w:proofErr w:type="spellEnd"/>
      <w:r w:rsidRPr="0056034D">
        <w:t> </w:t>
      </w:r>
      <w:r w:rsidRPr="0056034D">
        <w:br/>
        <w:t>nos parents ne comprennent déjà plus nos enfants </w:t>
      </w:r>
      <w:r w:rsidRPr="0056034D">
        <w:br/>
        <w:t>nous sommes étrangers à la colère de Félix </w:t>
      </w:r>
      <w:r w:rsidRPr="0056034D">
        <w:br/>
        <w:t>et au spleen de Nelligan </w:t>
      </w:r>
      <w:r w:rsidRPr="0056034D">
        <w:br/>
        <w:t>parlez-nous de votre Charte </w:t>
      </w:r>
      <w:r w:rsidRPr="0056034D">
        <w:br/>
        <w:t>de la beauté vermeille de vos automnes </w:t>
      </w:r>
      <w:r w:rsidRPr="0056034D">
        <w:br/>
        <w:t>du funeste octobre </w:t>
      </w:r>
      <w:r w:rsidRPr="0056034D">
        <w:br/>
        <w:t xml:space="preserve">et aussi du </w:t>
      </w:r>
      <w:proofErr w:type="spellStart"/>
      <w:r w:rsidRPr="0056034D">
        <w:t>Noblet</w:t>
      </w:r>
      <w:proofErr w:type="spellEnd"/>
      <w:r w:rsidRPr="0056034D">
        <w:t> </w:t>
      </w:r>
      <w:r w:rsidRPr="0056034D">
        <w:br/>
        <w:t>nous sommes sensibles aux pas cadencés </w:t>
      </w:r>
      <w:r w:rsidRPr="0056034D">
        <w:br/>
        <w:t>aux esprits cadenassés</w:t>
      </w:r>
      <w:r w:rsidRPr="0056034D">
        <w:br/>
      </w:r>
      <w:r w:rsidRPr="0056034D">
        <w:br/>
      </w:r>
      <w:proofErr w:type="spellStart"/>
      <w:r w:rsidRPr="0056034D">
        <w:t>speak</w:t>
      </w:r>
      <w:proofErr w:type="spellEnd"/>
      <w:r w:rsidRPr="0056034D">
        <w:t xml:space="preserve"> </w:t>
      </w:r>
      <w:proofErr w:type="spellStart"/>
      <w:r w:rsidRPr="0056034D">
        <w:t>what</w:t>
      </w:r>
      <w:proofErr w:type="spellEnd"/>
      <w:r w:rsidRPr="0056034D">
        <w:t> </w:t>
      </w:r>
      <w:r w:rsidRPr="0056034D">
        <w:br/>
        <w:t>comment parlez-vous dans vos salons huppés </w:t>
      </w:r>
      <w:r w:rsidRPr="0056034D">
        <w:br/>
        <w:t>vous souvenez-vous du vacarme des usines </w:t>
      </w:r>
      <w:r w:rsidRPr="0056034D">
        <w:br/>
        <w:t xml:space="preserve">and of the </w:t>
      </w:r>
      <w:proofErr w:type="spellStart"/>
      <w:r w:rsidRPr="0056034D">
        <w:t>voice</w:t>
      </w:r>
      <w:proofErr w:type="spellEnd"/>
      <w:r w:rsidRPr="0056034D">
        <w:t xml:space="preserve"> des contremaîtres </w:t>
      </w:r>
      <w:r w:rsidRPr="0056034D">
        <w:br/>
      </w:r>
      <w:proofErr w:type="spellStart"/>
      <w:r w:rsidRPr="0056034D">
        <w:t>you</w:t>
      </w:r>
      <w:proofErr w:type="spellEnd"/>
      <w:r w:rsidRPr="0056034D">
        <w:t xml:space="preserve"> </w:t>
      </w:r>
      <w:proofErr w:type="spellStart"/>
      <w:r w:rsidRPr="0056034D">
        <w:t>sound</w:t>
      </w:r>
      <w:proofErr w:type="spellEnd"/>
      <w:r w:rsidRPr="0056034D">
        <w:t xml:space="preserve"> </w:t>
      </w:r>
      <w:proofErr w:type="spellStart"/>
      <w:r w:rsidRPr="0056034D">
        <w:t>like</w:t>
      </w:r>
      <w:proofErr w:type="spellEnd"/>
      <w:r w:rsidRPr="0056034D">
        <w:t xml:space="preserve"> </w:t>
      </w:r>
      <w:proofErr w:type="spellStart"/>
      <w:r w:rsidRPr="0056034D">
        <w:t>them</w:t>
      </w:r>
      <w:proofErr w:type="spellEnd"/>
      <w:r w:rsidRPr="0056034D">
        <w:t xml:space="preserve"> more and more</w:t>
      </w:r>
      <w:r w:rsidRPr="0056034D">
        <w:br/>
      </w:r>
      <w:r w:rsidRPr="0056034D">
        <w:br/>
      </w:r>
      <w:proofErr w:type="spellStart"/>
      <w:r w:rsidRPr="0056034D">
        <w:t>speak</w:t>
      </w:r>
      <w:proofErr w:type="spellEnd"/>
      <w:r w:rsidRPr="0056034D">
        <w:t xml:space="preserve"> </w:t>
      </w:r>
      <w:proofErr w:type="spellStart"/>
      <w:r w:rsidRPr="0056034D">
        <w:t>what</w:t>
      </w:r>
      <w:proofErr w:type="spellEnd"/>
      <w:r w:rsidRPr="0056034D">
        <w:t xml:space="preserve"> </w:t>
      </w:r>
      <w:proofErr w:type="spellStart"/>
      <w:r w:rsidRPr="0056034D">
        <w:t>now</w:t>
      </w:r>
      <w:proofErr w:type="spellEnd"/>
      <w:r w:rsidRPr="0056034D">
        <w:br/>
        <w:t>que personne ne vous comprend </w:t>
      </w:r>
      <w:r w:rsidRPr="0056034D">
        <w:br/>
        <w:t>ni à St-Henri ni à Montréal-Nord </w:t>
      </w:r>
      <w:r w:rsidRPr="0056034D">
        <w:br/>
        <w:t>nous y parlons la langue du silence </w:t>
      </w:r>
      <w:r w:rsidRPr="0056034D">
        <w:br/>
        <w:t>et de l'impuissance</w:t>
      </w:r>
      <w:r w:rsidRPr="0056034D">
        <w:br/>
      </w:r>
      <w:r w:rsidRPr="0056034D">
        <w:br/>
      </w:r>
      <w:proofErr w:type="spellStart"/>
      <w:r w:rsidRPr="0056034D">
        <w:t>speak</w:t>
      </w:r>
      <w:proofErr w:type="spellEnd"/>
      <w:r w:rsidRPr="0056034D">
        <w:t xml:space="preserve"> </w:t>
      </w:r>
      <w:proofErr w:type="spellStart"/>
      <w:r w:rsidRPr="0056034D">
        <w:t>what</w:t>
      </w:r>
      <w:proofErr w:type="spellEnd"/>
      <w:r w:rsidRPr="0056034D">
        <w:t> </w:t>
      </w:r>
      <w:r w:rsidRPr="0056034D">
        <w:br/>
        <w:t>«productions, profits, et pourcentages» </w:t>
      </w:r>
      <w:r w:rsidRPr="0056034D">
        <w:br/>
        <w:t>parlez-nous d'autres choses</w:t>
      </w:r>
      <w:r w:rsidRPr="0056034D">
        <w:br/>
        <w:t>des enfants que nous aurons ensemble </w:t>
      </w:r>
      <w:r w:rsidRPr="0056034D">
        <w:br/>
        <w:t>du jardin que nous leur ferons </w:t>
      </w:r>
      <w:r w:rsidRPr="0056034D">
        <w:br/>
        <w:t>délestez-vous des traîtres et du cilice </w:t>
      </w:r>
      <w:r w:rsidRPr="0056034D">
        <w:br/>
        <w:t>imposez-nous votre langue </w:t>
      </w:r>
      <w:r w:rsidRPr="0056034D">
        <w:br/>
        <w:t>nous vous raconterons la guerre, la torture et la misère </w:t>
      </w:r>
      <w:r w:rsidRPr="0056034D">
        <w:br/>
        <w:t>nous dirons notre trépas avec vos mots </w:t>
      </w:r>
      <w:r w:rsidRPr="0056034D">
        <w:br/>
        <w:t>pour que vous ne mourriez pas</w:t>
      </w:r>
      <w:r w:rsidRPr="0056034D">
        <w:br/>
        <w:t>et vous parlerons </w:t>
      </w:r>
      <w:r w:rsidRPr="0056034D">
        <w:br/>
      </w:r>
      <w:r w:rsidRPr="0056034D">
        <w:t>avec notre verbe bâtard</w:t>
      </w:r>
      <w:r w:rsidRPr="0056034D">
        <w:br/>
        <w:t>et nos accents fêlés </w:t>
      </w:r>
      <w:bookmarkStart w:id="0" w:name="_GoBack"/>
      <w:bookmarkEnd w:id="0"/>
      <w:r w:rsidRPr="0056034D">
        <w:br/>
        <w:t>du Cambodge et du Salvador </w:t>
      </w:r>
      <w:r w:rsidRPr="0056034D">
        <w:br/>
        <w:t>du Chili et de la Roumanie</w:t>
      </w:r>
      <w:r w:rsidRPr="0056034D">
        <w:br/>
        <w:t>de la Molise et du Péloponnèse </w:t>
      </w:r>
      <w:r w:rsidRPr="0056034D">
        <w:br/>
        <w:t>jusqu'à notre dernier regard </w:t>
      </w:r>
      <w:r w:rsidRPr="0056034D">
        <w:br/>
      </w:r>
      <w:r w:rsidRPr="0056034D">
        <w:br/>
      </w:r>
      <w:proofErr w:type="spellStart"/>
      <w:r w:rsidRPr="0056034D">
        <w:t>speak</w:t>
      </w:r>
      <w:proofErr w:type="spellEnd"/>
      <w:r w:rsidRPr="0056034D">
        <w:t xml:space="preserve"> </w:t>
      </w:r>
      <w:proofErr w:type="spellStart"/>
      <w:r w:rsidRPr="0056034D">
        <w:t>what</w:t>
      </w:r>
      <w:proofErr w:type="spellEnd"/>
      <w:r w:rsidRPr="0056034D">
        <w:t> </w:t>
      </w:r>
      <w:r w:rsidRPr="0056034D">
        <w:br/>
        <w:t>nous sommes cent peuples venus de loin </w:t>
      </w:r>
      <w:r w:rsidRPr="0056034D">
        <w:br/>
        <w:t>pour vous dire que nous n'êtes pas seuls.</w:t>
      </w:r>
    </w:p>
    <w:p w:rsidR="0056034D" w:rsidRPr="0056034D" w:rsidRDefault="0056034D" w:rsidP="0056034D">
      <w:pPr>
        <w:rPr>
          <w:lang w:val="en-US"/>
        </w:rPr>
      </w:pPr>
      <w:hyperlink r:id="rId6" w:history="1">
        <w:r w:rsidRPr="0056034D">
          <w:rPr>
            <w:rStyle w:val="Hyperlink"/>
            <w:b/>
            <w:bCs/>
            <w:lang w:val="en-US"/>
          </w:rPr>
          <w:t xml:space="preserve">Marco </w:t>
        </w:r>
        <w:proofErr w:type="spellStart"/>
        <w:r w:rsidRPr="0056034D">
          <w:rPr>
            <w:rStyle w:val="Hyperlink"/>
            <w:b/>
            <w:bCs/>
            <w:lang w:val="en-US"/>
          </w:rPr>
          <w:t>Micone</w:t>
        </w:r>
        <w:proofErr w:type="spellEnd"/>
      </w:hyperlink>
    </w:p>
    <w:p w:rsidR="0056034D" w:rsidRDefault="0056034D" w:rsidP="0056034D">
      <w:pPr>
        <w:rPr>
          <w:b/>
          <w:bCs/>
          <w:lang w:val="en-US"/>
        </w:rPr>
      </w:pPr>
    </w:p>
    <w:p w:rsidR="0056034D" w:rsidRDefault="0056034D" w:rsidP="0056034D">
      <w:pPr>
        <w:rPr>
          <w:b/>
          <w:bCs/>
          <w:lang w:val="en-US"/>
        </w:rPr>
      </w:pPr>
    </w:p>
    <w:p w:rsidR="0056034D" w:rsidRDefault="0056034D" w:rsidP="0056034D">
      <w:pPr>
        <w:rPr>
          <w:b/>
          <w:bCs/>
          <w:lang w:val="en-US"/>
        </w:rPr>
      </w:pPr>
      <w:r w:rsidRPr="0056034D">
        <w:rPr>
          <w:b/>
          <w:bCs/>
          <w:lang w:val="en-US"/>
        </w:rPr>
        <w:t>SPEAK RICH EN TABARNAQUE</w:t>
      </w:r>
    </w:p>
    <w:p w:rsidR="0056034D" w:rsidRPr="0056034D" w:rsidRDefault="0056034D" w:rsidP="0056034D">
      <w:pPr>
        <w:rPr>
          <w:lang w:val="en-US"/>
        </w:rPr>
      </w:pPr>
      <w:r w:rsidRPr="0056034D">
        <w:rPr>
          <w:lang w:val="en-US"/>
        </w:rPr>
        <w:pict>
          <v:rect id="_x0000_i1027" style="width:0;height:1.5pt" o:hralign="center" o:hrstd="t" o:hrnoshade="t" o:hr="t" fillcolor="#a0a0a0" stroked="f"/>
        </w:pict>
      </w:r>
    </w:p>
    <w:p w:rsidR="0056034D" w:rsidRPr="0056034D" w:rsidRDefault="0056034D" w:rsidP="0056034D">
      <w:r w:rsidRPr="0056034D">
        <w:t xml:space="preserve">Sur toutes les chaînes de radios comme celles de la </w:t>
      </w:r>
      <w:proofErr w:type="spellStart"/>
      <w:r w:rsidRPr="0056034D">
        <w:t>TiVi</w:t>
      </w:r>
      <w:proofErr w:type="spellEnd"/>
      <w:r w:rsidRPr="0056034D">
        <w:br/>
      </w:r>
      <w:proofErr w:type="spellStart"/>
      <w:r w:rsidRPr="0056034D">
        <w:t>Speak</w:t>
      </w:r>
      <w:proofErr w:type="spellEnd"/>
      <w:r w:rsidRPr="0056034D">
        <w:t xml:space="preserve"> </w:t>
      </w:r>
      <w:proofErr w:type="spellStart"/>
      <w:r w:rsidRPr="0056034D">
        <w:t>rich</w:t>
      </w:r>
      <w:proofErr w:type="spellEnd"/>
      <w:r w:rsidRPr="0056034D">
        <w:t xml:space="preserve"> </w:t>
      </w:r>
      <w:proofErr w:type="spellStart"/>
      <w:r w:rsidRPr="0056034D">
        <w:t>say</w:t>
      </w:r>
      <w:proofErr w:type="spellEnd"/>
      <w:r w:rsidRPr="0056034D">
        <w:t xml:space="preserve"> Québec </w:t>
      </w:r>
      <w:proofErr w:type="spellStart"/>
      <w:r w:rsidRPr="0056034D">
        <w:t>Inc</w:t>
      </w:r>
      <w:proofErr w:type="spellEnd"/>
      <w:r w:rsidRPr="0056034D">
        <w:br/>
        <w:t>Parlez-nous du bien commun vendu au moins offrant</w:t>
      </w:r>
      <w:r w:rsidRPr="0056034D">
        <w:br/>
        <w:t>Des trous dans les poches de la nation</w:t>
      </w:r>
      <w:r w:rsidRPr="0056034D">
        <w:br/>
        <w:t>Pour que vos gaz de schiste perforent notre ignorance</w:t>
      </w:r>
      <w:r w:rsidRPr="0056034D">
        <w:br/>
      </w:r>
      <w:proofErr w:type="spellStart"/>
      <w:r w:rsidRPr="0056034D">
        <w:t>Speculate</w:t>
      </w:r>
      <w:proofErr w:type="spellEnd"/>
      <w:r w:rsidRPr="0056034D">
        <w:t xml:space="preserve"> on </w:t>
      </w:r>
      <w:proofErr w:type="spellStart"/>
      <w:r w:rsidRPr="0056034D">
        <w:t>our</w:t>
      </w:r>
      <w:proofErr w:type="spellEnd"/>
      <w:r w:rsidRPr="0056034D">
        <w:t xml:space="preserve"> future</w:t>
      </w:r>
      <w:r w:rsidRPr="0056034D">
        <w:br/>
        <w:t>Donnez-nous des chroniqueurs de foutaises</w:t>
      </w:r>
      <w:r w:rsidRPr="0056034D">
        <w:br/>
        <w:t xml:space="preserve">Des </w:t>
      </w:r>
      <w:proofErr w:type="spellStart"/>
      <w:r w:rsidRPr="0056034D">
        <w:t>bourreux</w:t>
      </w:r>
      <w:proofErr w:type="spellEnd"/>
      <w:r w:rsidRPr="0056034D">
        <w:t xml:space="preserve"> de crânes de nuages pelletés</w:t>
      </w:r>
      <w:r w:rsidRPr="0056034D">
        <w:br/>
        <w:t>Des démagogues de la condescendance érigée en système</w:t>
      </w:r>
      <w:r w:rsidRPr="0056034D">
        <w:br/>
        <w:t>Pour nous faire avaler la pilule de votre mépris</w:t>
      </w:r>
    </w:p>
    <w:p w:rsidR="0056034D" w:rsidRPr="0056034D" w:rsidRDefault="0056034D" w:rsidP="0056034D">
      <w:proofErr w:type="spellStart"/>
      <w:r w:rsidRPr="0056034D">
        <w:t>Speak</w:t>
      </w:r>
      <w:proofErr w:type="spellEnd"/>
      <w:r w:rsidRPr="0056034D">
        <w:t xml:space="preserve"> </w:t>
      </w:r>
      <w:proofErr w:type="spellStart"/>
      <w:r w:rsidRPr="0056034D">
        <w:t>rich</w:t>
      </w:r>
      <w:proofErr w:type="spellEnd"/>
      <w:r w:rsidRPr="0056034D">
        <w:t xml:space="preserve"> en </w:t>
      </w:r>
      <w:proofErr w:type="spellStart"/>
      <w:r w:rsidRPr="0056034D">
        <w:t>tabarnaque</w:t>
      </w:r>
      <w:proofErr w:type="spellEnd"/>
      <w:r w:rsidRPr="0056034D">
        <w:br/>
        <w:t>Ne tournez pas vos langues de bois sept fois dans votre bouche</w:t>
      </w:r>
      <w:r w:rsidRPr="0056034D">
        <w:br/>
        <w:t>Coupez à blanc nos arbres à profits</w:t>
      </w:r>
      <w:r w:rsidRPr="0056034D">
        <w:br/>
        <w:t>Financez les multinationales à même notre trésor public</w:t>
      </w:r>
      <w:r w:rsidRPr="0056034D">
        <w:br/>
        <w:t>Pendant que nous peinons sous le poids de notre « juste part »</w:t>
      </w:r>
      <w:r w:rsidRPr="0056034D">
        <w:br/>
        <w:t>Éduquez-nous à l’investissement et à la richesse</w:t>
      </w:r>
      <w:r w:rsidRPr="0056034D">
        <w:br/>
        <w:t>En nous endettant jusqu’à plus soif</w:t>
      </w:r>
      <w:r w:rsidRPr="0056034D">
        <w:br/>
        <w:t>Pour que vos intérêts nous plient l’échine</w:t>
      </w:r>
    </w:p>
    <w:p w:rsidR="0056034D" w:rsidRPr="0056034D" w:rsidRDefault="0056034D" w:rsidP="0056034D">
      <w:proofErr w:type="spellStart"/>
      <w:r w:rsidRPr="0056034D">
        <w:t>Speak</w:t>
      </w:r>
      <w:proofErr w:type="spellEnd"/>
      <w:r w:rsidRPr="0056034D">
        <w:t xml:space="preserve"> </w:t>
      </w:r>
      <w:proofErr w:type="spellStart"/>
      <w:r w:rsidRPr="0056034D">
        <w:t>rich</w:t>
      </w:r>
      <w:proofErr w:type="spellEnd"/>
      <w:r w:rsidRPr="0056034D">
        <w:t xml:space="preserve"> en </w:t>
      </w:r>
      <w:proofErr w:type="spellStart"/>
      <w:r w:rsidRPr="0056034D">
        <w:t>tabarnaque</w:t>
      </w:r>
      <w:proofErr w:type="spellEnd"/>
      <w:r w:rsidRPr="0056034D">
        <w:br/>
        <w:t xml:space="preserve">As if </w:t>
      </w:r>
      <w:proofErr w:type="spellStart"/>
      <w:r w:rsidRPr="0056034D">
        <w:t>we</w:t>
      </w:r>
      <w:proofErr w:type="spellEnd"/>
      <w:r w:rsidRPr="0056034D">
        <w:t xml:space="preserve"> </w:t>
      </w:r>
      <w:proofErr w:type="spellStart"/>
      <w:r w:rsidRPr="0056034D">
        <w:t>don’t</w:t>
      </w:r>
      <w:proofErr w:type="spellEnd"/>
      <w:r w:rsidRPr="0056034D">
        <w:t xml:space="preserve"> know about how </w:t>
      </w:r>
      <w:proofErr w:type="spellStart"/>
      <w:r w:rsidRPr="0056034D">
        <w:t>you</w:t>
      </w:r>
      <w:proofErr w:type="spellEnd"/>
      <w:r w:rsidRPr="0056034D">
        <w:t xml:space="preserve"> lead a </w:t>
      </w:r>
      <w:proofErr w:type="spellStart"/>
      <w:r w:rsidRPr="0056034D">
        <w:t>financial</w:t>
      </w:r>
      <w:proofErr w:type="spellEnd"/>
      <w:r w:rsidRPr="0056034D">
        <w:t xml:space="preserve"> </w:t>
      </w:r>
      <w:proofErr w:type="spellStart"/>
      <w:r w:rsidRPr="0056034D">
        <w:t>crisis</w:t>
      </w:r>
      <w:proofErr w:type="spellEnd"/>
      <w:r w:rsidRPr="0056034D">
        <w:br/>
        <w:t xml:space="preserve">Dites </w:t>
      </w:r>
      <w:proofErr w:type="spellStart"/>
      <w:r w:rsidRPr="0056034D">
        <w:t>Fitch</w:t>
      </w:r>
      <w:proofErr w:type="spellEnd"/>
      <w:r w:rsidRPr="0056034D">
        <w:t xml:space="preserve">, Moody’s, Standard &amp; </w:t>
      </w:r>
      <w:proofErr w:type="spellStart"/>
      <w:r w:rsidRPr="0056034D">
        <w:t>Poor’s</w:t>
      </w:r>
      <w:proofErr w:type="spellEnd"/>
      <w:r w:rsidRPr="0056034D">
        <w:br/>
        <w:t>Pour calmer notre tension du désespoir</w:t>
      </w:r>
      <w:r w:rsidRPr="0056034D">
        <w:br/>
        <w:t>Faites-nous croire que nous payons la dette de notre solidarité</w:t>
      </w:r>
      <w:r w:rsidRPr="0056034D">
        <w:br/>
      </w:r>
      <w:r w:rsidRPr="0056034D">
        <w:lastRenderedPageBreak/>
        <w:t>Quand nous écopons des frais de 25 ans de libéralisme corrompu</w:t>
      </w:r>
      <w:r w:rsidRPr="0056034D">
        <w:br/>
      </w:r>
      <w:proofErr w:type="spellStart"/>
      <w:r w:rsidRPr="0056034D">
        <w:t>Speak</w:t>
      </w:r>
      <w:proofErr w:type="spellEnd"/>
      <w:r w:rsidRPr="0056034D">
        <w:t xml:space="preserve"> </w:t>
      </w:r>
      <w:proofErr w:type="spellStart"/>
      <w:r w:rsidRPr="0056034D">
        <w:t>rich</w:t>
      </w:r>
      <w:proofErr w:type="spellEnd"/>
      <w:r w:rsidRPr="0056034D">
        <w:t xml:space="preserve"> over </w:t>
      </w:r>
      <w:proofErr w:type="spellStart"/>
      <w:r w:rsidRPr="0056034D">
        <w:t>our</w:t>
      </w:r>
      <w:proofErr w:type="spellEnd"/>
      <w:r w:rsidRPr="0056034D">
        <w:t xml:space="preserve"> </w:t>
      </w:r>
      <w:proofErr w:type="spellStart"/>
      <w:r w:rsidRPr="0056034D">
        <w:t>dead</w:t>
      </w:r>
      <w:proofErr w:type="spellEnd"/>
      <w:r w:rsidRPr="0056034D">
        <w:t xml:space="preserve"> bodies</w:t>
      </w:r>
      <w:r w:rsidRPr="0056034D">
        <w:br/>
      </w:r>
      <w:proofErr w:type="spellStart"/>
      <w:r w:rsidRPr="0056034D">
        <w:t>Because</w:t>
      </w:r>
      <w:proofErr w:type="spellEnd"/>
      <w:r w:rsidRPr="0056034D">
        <w:t xml:space="preserve"> nous sommes 99% à crever de faim</w:t>
      </w:r>
      <w:r w:rsidRPr="0056034D">
        <w:br/>
        <w:t>Pour nourrir le Chronos du capitalisme sauvage</w:t>
      </w:r>
      <w:r w:rsidRPr="0056034D">
        <w:br/>
      </w:r>
      <w:proofErr w:type="spellStart"/>
      <w:r w:rsidRPr="0056034D">
        <w:t>Speak</w:t>
      </w:r>
      <w:proofErr w:type="spellEnd"/>
      <w:r w:rsidRPr="0056034D">
        <w:t xml:space="preserve"> </w:t>
      </w:r>
      <w:proofErr w:type="spellStart"/>
      <w:r w:rsidRPr="0056034D">
        <w:t>it</w:t>
      </w:r>
      <w:proofErr w:type="spellEnd"/>
      <w:r w:rsidRPr="0056034D">
        <w:t xml:space="preserve"> out </w:t>
      </w:r>
      <w:proofErr w:type="spellStart"/>
      <w:r w:rsidRPr="0056034D">
        <w:t>loud</w:t>
      </w:r>
      <w:proofErr w:type="spellEnd"/>
      <w:r w:rsidRPr="0056034D">
        <w:br/>
      </w:r>
      <w:proofErr w:type="spellStart"/>
      <w:r w:rsidRPr="0056034D">
        <w:t>Because</w:t>
      </w:r>
      <w:proofErr w:type="spellEnd"/>
      <w:r w:rsidRPr="0056034D">
        <w:t xml:space="preserve"> nous sommes lobotomisés par vos modèles de consommation</w:t>
      </w:r>
      <w:r w:rsidRPr="0056034D">
        <w:br/>
        <w:t>Nous comprenons des langages simples</w:t>
      </w:r>
      <w:r w:rsidRPr="0056034D">
        <w:br/>
        <w:t>Comme celui de la publicité</w:t>
      </w:r>
      <w:r w:rsidRPr="0056034D">
        <w:br/>
        <w:t>Nous comprenons des langages vides</w:t>
      </w:r>
      <w:r w:rsidRPr="0056034D">
        <w:br/>
        <w:t>Comme celui de vos discours politiques</w:t>
      </w:r>
      <w:r w:rsidRPr="0056034D">
        <w:br/>
        <w:t>Nous comprenons</w:t>
      </w:r>
      <w:r w:rsidRPr="0056034D">
        <w:br/>
        <w:t>Nous comprenons un peu trop</w:t>
      </w:r>
    </w:p>
    <w:p w:rsidR="0056034D" w:rsidRPr="0056034D" w:rsidRDefault="0056034D" w:rsidP="0056034D">
      <w:proofErr w:type="spellStart"/>
      <w:r w:rsidRPr="0056034D">
        <w:t>Speak</w:t>
      </w:r>
      <w:proofErr w:type="spellEnd"/>
      <w:r w:rsidRPr="0056034D">
        <w:t xml:space="preserve"> </w:t>
      </w:r>
      <w:proofErr w:type="spellStart"/>
      <w:r w:rsidRPr="0056034D">
        <w:t>rich</w:t>
      </w:r>
      <w:proofErr w:type="spellEnd"/>
      <w:r w:rsidRPr="0056034D">
        <w:t xml:space="preserve"> en </w:t>
      </w:r>
      <w:proofErr w:type="spellStart"/>
      <w:r w:rsidRPr="0056034D">
        <w:t>tabarnaque</w:t>
      </w:r>
      <w:proofErr w:type="spellEnd"/>
      <w:r w:rsidRPr="0056034D">
        <w:br/>
      </w:r>
      <w:proofErr w:type="spellStart"/>
      <w:r w:rsidRPr="0056034D">
        <w:t>Give</w:t>
      </w:r>
      <w:proofErr w:type="spellEnd"/>
      <w:r w:rsidRPr="0056034D">
        <w:t xml:space="preserve"> us an American </w:t>
      </w:r>
      <w:proofErr w:type="spellStart"/>
      <w:r w:rsidRPr="0056034D">
        <w:t>dream</w:t>
      </w:r>
      <w:proofErr w:type="spellEnd"/>
      <w:r w:rsidRPr="0056034D">
        <w:br/>
        <w:t>Pour épancher nos plaies de capital humain</w:t>
      </w:r>
      <w:r w:rsidRPr="0056034D">
        <w:br/>
        <w:t>Bâillonnez nos révoltes de votre poivre démocratique</w:t>
      </w:r>
      <w:r w:rsidRPr="0056034D">
        <w:br/>
        <w:t>Supprimez notre honte sous la matraque des libertés individuelles</w:t>
      </w:r>
      <w:r w:rsidRPr="0056034D">
        <w:br/>
        <w:t>Étouffez-nous de vos droits lacrymogènes</w:t>
      </w:r>
      <w:r w:rsidRPr="0056034D">
        <w:br/>
        <w:t>Déformez notre cohésion sociale</w:t>
      </w:r>
      <w:r w:rsidRPr="0056034D">
        <w:br/>
        <w:t>Sous l’objectif propagandiste de vos mass médias</w:t>
      </w:r>
      <w:r w:rsidRPr="0056034D">
        <w:br/>
        <w:t>Nous parlons peu</w:t>
      </w:r>
      <w:r w:rsidRPr="0056034D">
        <w:br/>
        <w:t>Mais nous n’oublions pas</w:t>
      </w:r>
    </w:p>
    <w:p w:rsidR="0056034D" w:rsidRPr="0056034D" w:rsidRDefault="0056034D" w:rsidP="0056034D">
      <w:pPr>
        <w:rPr>
          <w:lang w:val="en-US"/>
        </w:rPr>
      </w:pPr>
      <w:r w:rsidRPr="0056034D">
        <w:rPr>
          <w:lang w:val="en-US"/>
        </w:rPr>
        <w:t xml:space="preserve">Speak rich </w:t>
      </w:r>
      <w:proofErr w:type="spellStart"/>
      <w:r w:rsidRPr="0056034D">
        <w:rPr>
          <w:lang w:val="en-US"/>
        </w:rPr>
        <w:t>en</w:t>
      </w:r>
      <w:proofErr w:type="spellEnd"/>
      <w:r w:rsidRPr="0056034D">
        <w:rPr>
          <w:lang w:val="en-US"/>
        </w:rPr>
        <w:t xml:space="preserve"> </w:t>
      </w:r>
      <w:proofErr w:type="spellStart"/>
      <w:r w:rsidRPr="0056034D">
        <w:rPr>
          <w:lang w:val="en-US"/>
        </w:rPr>
        <w:t>tabarnaque</w:t>
      </w:r>
      <w:proofErr w:type="spellEnd"/>
      <w:r w:rsidRPr="0056034D">
        <w:rPr>
          <w:lang w:val="en-US"/>
        </w:rPr>
        <w:br/>
        <w:t xml:space="preserve">From </w:t>
      </w:r>
      <w:proofErr w:type="spellStart"/>
      <w:r w:rsidRPr="0056034D">
        <w:rPr>
          <w:lang w:val="en-US"/>
        </w:rPr>
        <w:t>Tatcher</w:t>
      </w:r>
      <w:proofErr w:type="spellEnd"/>
      <w:r w:rsidRPr="0056034D">
        <w:rPr>
          <w:lang w:val="en-US"/>
        </w:rPr>
        <w:t xml:space="preserve"> to Reagan</w:t>
      </w:r>
      <w:r w:rsidRPr="0056034D">
        <w:rPr>
          <w:lang w:val="en-US"/>
        </w:rPr>
        <w:br/>
        <w:t>In Friedman or Von Hayek’s words</w:t>
      </w:r>
      <w:r w:rsidRPr="0056034D">
        <w:rPr>
          <w:lang w:val="en-US"/>
        </w:rPr>
        <w:br/>
        <w:t>Bring us to the Washington Consensus</w:t>
      </w:r>
      <w:r w:rsidRPr="0056034D">
        <w:rPr>
          <w:lang w:val="en-US"/>
        </w:rPr>
        <w:br/>
      </w:r>
      <w:proofErr w:type="spellStart"/>
      <w:r w:rsidRPr="0056034D">
        <w:rPr>
          <w:lang w:val="en-US"/>
        </w:rPr>
        <w:t>Enlight</w:t>
      </w:r>
      <w:proofErr w:type="spellEnd"/>
      <w:r w:rsidRPr="0056034D">
        <w:rPr>
          <w:lang w:val="en-US"/>
        </w:rPr>
        <w:t xml:space="preserve"> us with the New World Order</w:t>
      </w:r>
      <w:r w:rsidRPr="0056034D">
        <w:rPr>
          <w:lang w:val="en-US"/>
        </w:rPr>
        <w:br/>
        <w:t xml:space="preserve">Nous </w:t>
      </w:r>
      <w:proofErr w:type="spellStart"/>
      <w:r w:rsidRPr="0056034D">
        <w:rPr>
          <w:lang w:val="en-US"/>
        </w:rPr>
        <w:t>sommes</w:t>
      </w:r>
      <w:proofErr w:type="spellEnd"/>
      <w:r w:rsidRPr="0056034D">
        <w:rPr>
          <w:lang w:val="en-US"/>
        </w:rPr>
        <w:t xml:space="preserve"> fait de </w:t>
      </w:r>
      <w:proofErr w:type="spellStart"/>
      <w:r w:rsidRPr="0056034D">
        <w:rPr>
          <w:lang w:val="en-US"/>
        </w:rPr>
        <w:t>désordre</w:t>
      </w:r>
      <w:proofErr w:type="spellEnd"/>
      <w:r w:rsidRPr="0056034D">
        <w:rPr>
          <w:lang w:val="en-US"/>
        </w:rPr>
        <w:br/>
      </w:r>
      <w:proofErr w:type="gramStart"/>
      <w:r w:rsidRPr="0056034D">
        <w:rPr>
          <w:lang w:val="en-US"/>
        </w:rPr>
        <w:t>Et</w:t>
      </w:r>
      <w:proofErr w:type="gramEnd"/>
      <w:r w:rsidRPr="0056034D">
        <w:rPr>
          <w:lang w:val="en-US"/>
        </w:rPr>
        <w:t xml:space="preserve"> </w:t>
      </w:r>
      <w:proofErr w:type="spellStart"/>
      <w:r w:rsidRPr="0056034D">
        <w:rPr>
          <w:lang w:val="en-US"/>
        </w:rPr>
        <w:t>votre</w:t>
      </w:r>
      <w:proofErr w:type="spellEnd"/>
      <w:r w:rsidRPr="0056034D">
        <w:rPr>
          <w:lang w:val="en-US"/>
        </w:rPr>
        <w:t xml:space="preserve"> </w:t>
      </w:r>
      <w:proofErr w:type="spellStart"/>
      <w:r w:rsidRPr="0056034D">
        <w:rPr>
          <w:lang w:val="en-US"/>
        </w:rPr>
        <w:t>norme</w:t>
      </w:r>
      <w:proofErr w:type="spellEnd"/>
      <w:r w:rsidRPr="0056034D">
        <w:rPr>
          <w:lang w:val="en-US"/>
        </w:rPr>
        <w:t xml:space="preserve"> </w:t>
      </w:r>
      <w:proofErr w:type="spellStart"/>
      <w:r w:rsidRPr="0056034D">
        <w:rPr>
          <w:lang w:val="en-US"/>
        </w:rPr>
        <w:t>est</w:t>
      </w:r>
      <w:proofErr w:type="spellEnd"/>
      <w:r w:rsidRPr="0056034D">
        <w:rPr>
          <w:lang w:val="en-US"/>
        </w:rPr>
        <w:t xml:space="preserve"> trop petite pour nous</w:t>
      </w:r>
    </w:p>
    <w:p w:rsidR="0056034D" w:rsidRPr="0056034D" w:rsidRDefault="0056034D" w:rsidP="0056034D">
      <w:proofErr w:type="spellStart"/>
      <w:r w:rsidRPr="0056034D">
        <w:t>Speak</w:t>
      </w:r>
      <w:proofErr w:type="spellEnd"/>
      <w:r w:rsidRPr="0056034D">
        <w:t xml:space="preserve"> </w:t>
      </w:r>
      <w:proofErr w:type="spellStart"/>
      <w:r w:rsidRPr="0056034D">
        <w:t>rich</w:t>
      </w:r>
      <w:proofErr w:type="spellEnd"/>
      <w:r w:rsidRPr="0056034D">
        <w:br/>
        <w:t>Coupez les mamelles de l’État</w:t>
      </w:r>
      <w:r w:rsidRPr="0056034D">
        <w:br/>
        <w:t>Excisez le peuple sous le bistouri des institutions financières</w:t>
      </w:r>
      <w:r w:rsidRPr="0056034D">
        <w:br/>
        <w:t>Il faut régler le pas des pauvres à coup de taux d’inflation</w:t>
      </w:r>
      <w:r w:rsidRPr="0056034D">
        <w:br/>
      </w:r>
      <w:proofErr w:type="spellStart"/>
      <w:r w:rsidRPr="0056034D">
        <w:t>Align</w:t>
      </w:r>
      <w:proofErr w:type="spellEnd"/>
      <w:r w:rsidRPr="0056034D">
        <w:t xml:space="preserve"> us on </w:t>
      </w:r>
      <w:proofErr w:type="spellStart"/>
      <w:r w:rsidRPr="0056034D">
        <w:t>your</w:t>
      </w:r>
      <w:proofErr w:type="spellEnd"/>
      <w:r w:rsidRPr="0056034D">
        <w:t xml:space="preserve"> axis of </w:t>
      </w:r>
      <w:proofErr w:type="spellStart"/>
      <w:r w:rsidRPr="0056034D">
        <w:t>evil</w:t>
      </w:r>
      <w:proofErr w:type="spellEnd"/>
      <w:r w:rsidRPr="0056034D">
        <w:br/>
        <w:t>Nous sommes dociles dans la terreur</w:t>
      </w:r>
      <w:r w:rsidRPr="0056034D">
        <w:br/>
        <w:t>Pris de torpeur hivernale dans vos xénophobies quotidiennes</w:t>
      </w:r>
      <w:r w:rsidRPr="0056034D">
        <w:br/>
        <w:t>Mais si nous nous réveillons</w:t>
      </w:r>
      <w:r w:rsidRPr="0056034D">
        <w:br/>
        <w:t>Si nous nous réveillons</w:t>
      </w:r>
      <w:r w:rsidRPr="0056034D">
        <w:br/>
        <w:t>Nous savons soulever tous les printemps du monde</w:t>
      </w:r>
    </w:p>
    <w:p w:rsidR="0056034D" w:rsidRPr="0056034D" w:rsidRDefault="0056034D" w:rsidP="0056034D">
      <w:proofErr w:type="spellStart"/>
      <w:r w:rsidRPr="0056034D">
        <w:t>Speak</w:t>
      </w:r>
      <w:proofErr w:type="spellEnd"/>
      <w:r w:rsidRPr="0056034D">
        <w:t xml:space="preserve"> </w:t>
      </w:r>
      <w:proofErr w:type="spellStart"/>
      <w:r w:rsidRPr="0056034D">
        <w:t>rich</w:t>
      </w:r>
      <w:proofErr w:type="spellEnd"/>
      <w:r w:rsidRPr="0056034D">
        <w:br/>
        <w:t xml:space="preserve">Tell us about </w:t>
      </w:r>
      <w:proofErr w:type="spellStart"/>
      <w:r w:rsidRPr="0056034D">
        <w:t>your</w:t>
      </w:r>
      <w:proofErr w:type="spellEnd"/>
      <w:r w:rsidRPr="0056034D">
        <w:t xml:space="preserve"> « cultural révolution »</w:t>
      </w:r>
      <w:r w:rsidRPr="0056034D">
        <w:br/>
        <w:t>Dites-nous combien vous êtes « socialement responsables »</w:t>
      </w:r>
      <w:r w:rsidRPr="0056034D">
        <w:br/>
        <w:t>Que notre lexique gauche se vide de son sens</w:t>
      </w:r>
      <w:r w:rsidRPr="0056034D">
        <w:br/>
        <w:t>Au bénéfice de vos soliloques sourds d’idéologie dominante</w:t>
      </w:r>
      <w:r w:rsidRPr="0056034D">
        <w:br/>
        <w:t>Condamnez notre culture de misère à votre dédain</w:t>
      </w:r>
      <w:r w:rsidRPr="0056034D">
        <w:br/>
        <w:t>Parce qu’elle ne cadre pas dans votre économie du Savoir</w:t>
      </w:r>
      <w:r w:rsidRPr="0056034D">
        <w:br/>
        <w:t>Parce que vous craignez que la force de notre « nous »</w:t>
      </w:r>
      <w:r w:rsidRPr="0056034D">
        <w:br/>
        <w:t>Renverse la faiblesse de votre « je »</w:t>
      </w:r>
      <w:r w:rsidRPr="0056034D">
        <w:br/>
        <w:t>Quand vous vous recroquevillez sur une « majorité silencieuse »</w:t>
      </w:r>
      <w:r w:rsidRPr="0056034D">
        <w:br/>
        <w:t>Pour mieux nier la rumeur dont la rue est otage</w:t>
      </w:r>
      <w:r w:rsidRPr="0056034D">
        <w:br/>
        <w:t>Quand nos cris résonnent sur les pavés</w:t>
      </w:r>
      <w:r w:rsidRPr="0056034D">
        <w:br/>
        <w:t>Pour vous faire entendre qu’une autre voie est possible</w:t>
      </w:r>
    </w:p>
    <w:p w:rsidR="0056034D" w:rsidRPr="0056034D" w:rsidRDefault="0056034D" w:rsidP="0056034D">
      <w:r w:rsidRPr="0056034D">
        <w:t>Commencez-vous à comprendre</w:t>
      </w:r>
      <w:r w:rsidRPr="0056034D">
        <w:br/>
        <w:t>Que vous êtes seuls ?</w:t>
      </w:r>
    </w:p>
    <w:p w:rsidR="006466D9" w:rsidRDefault="0056034D">
      <w:r w:rsidRPr="0056034D">
        <w:rPr>
          <w:i/>
          <w:iCs/>
        </w:rPr>
        <w:t> </w:t>
      </w:r>
      <w:hyperlink r:id="rId7" w:history="1">
        <w:r w:rsidRPr="0056034D">
          <w:rPr>
            <w:rStyle w:val="Hyperlink"/>
            <w:i/>
            <w:iCs/>
          </w:rPr>
          <w:t>Marie-Christine Lemieux-Couture</w:t>
        </w:r>
      </w:hyperlink>
      <w:r w:rsidRPr="0056034D">
        <w:rPr>
          <w:i/>
          <w:iCs/>
        </w:rPr>
        <w:t> </w:t>
      </w:r>
    </w:p>
    <w:sectPr w:rsidR="006466D9" w:rsidSect="0056034D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4D" w:rsidRDefault="0056034D" w:rsidP="0056034D">
      <w:pPr>
        <w:spacing w:after="0" w:line="240" w:lineRule="auto"/>
      </w:pPr>
      <w:r>
        <w:separator/>
      </w:r>
    </w:p>
  </w:endnote>
  <w:endnote w:type="continuationSeparator" w:id="0">
    <w:p w:rsidR="0056034D" w:rsidRDefault="0056034D" w:rsidP="0056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4D" w:rsidRDefault="0056034D" w:rsidP="0056034D">
      <w:pPr>
        <w:spacing w:after="0" w:line="240" w:lineRule="auto"/>
      </w:pPr>
      <w:r>
        <w:separator/>
      </w:r>
    </w:p>
  </w:footnote>
  <w:footnote w:type="continuationSeparator" w:id="0">
    <w:p w:rsidR="0056034D" w:rsidRDefault="0056034D" w:rsidP="0056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4"/>
      <w:gridCol w:w="9736"/>
    </w:tblGrid>
    <w:tr w:rsidR="0056034D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56034D" w:rsidRDefault="0056034D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56034D" w:rsidRDefault="0056034D" w:rsidP="0056034D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0F8B286394B244C3B475F5DF2523FF6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Ms. allen – FRAL 10</w:t>
              </w:r>
            </w:sdtContent>
          </w:sdt>
        </w:p>
      </w:tc>
    </w:tr>
  </w:tbl>
  <w:p w:rsidR="0056034D" w:rsidRDefault="00560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4D"/>
    <w:rsid w:val="003A661E"/>
    <w:rsid w:val="0056034D"/>
    <w:rsid w:val="0060762F"/>
    <w:rsid w:val="006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DE6B0-7F39-43CD-A725-66EBB329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3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34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6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34D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rreurterreur.com/genie-de-ce-siec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gile.quebec/archives/auteurs/m/miconem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8B286394B244C3B475F5DF2523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92B2-2233-46FE-A925-D50BFA9AD8C7}"/>
      </w:docPartPr>
      <w:docPartBody>
        <w:p w:rsidR="00000000" w:rsidRDefault="001747F2" w:rsidP="001747F2">
          <w:pPr>
            <w:pStyle w:val="0F8B286394B244C3B475F5DF2523FF65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F2"/>
    <w:rsid w:val="0017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B286394B244C3B475F5DF2523FF65">
    <w:name w:val="0F8B286394B244C3B475F5DF2523FF65"/>
    <w:rsid w:val="00174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allen – FRAL 10</dc:title>
  <dc:subject/>
  <dc:creator>Ashleigh Allen</dc:creator>
  <cp:keywords/>
  <dc:description/>
  <cp:lastModifiedBy>Ashleigh Allen</cp:lastModifiedBy>
  <cp:revision>1</cp:revision>
  <dcterms:created xsi:type="dcterms:W3CDTF">2018-04-09T18:34:00Z</dcterms:created>
  <dcterms:modified xsi:type="dcterms:W3CDTF">2018-04-09T18:38:00Z</dcterms:modified>
</cp:coreProperties>
</file>